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4E908">
      <w:pPr>
        <w:spacing w:line="52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附件3</w:t>
      </w:r>
    </w:p>
    <w:p w14:paraId="594981EF">
      <w:pPr>
        <w:spacing w:line="520" w:lineRule="exact"/>
        <w:jc w:val="center"/>
        <w:rPr>
          <w:rFonts w:hint="eastAsia" w:eastAsia="方正小标宋简体"/>
          <w:bCs/>
          <w:sz w:val="44"/>
          <w:szCs w:val="44"/>
          <w:lang w:val="en-US" w:eastAsia="zh-CN"/>
        </w:rPr>
      </w:pPr>
      <w:r>
        <w:rPr>
          <w:rFonts w:eastAsia="方正小标宋简体"/>
          <w:bCs/>
          <w:sz w:val="44"/>
          <w:szCs w:val="44"/>
        </w:rPr>
        <w:t>市科技局、各归口管理部门</w:t>
      </w:r>
      <w:r>
        <w:rPr>
          <w:rFonts w:hint="eastAsia" w:eastAsia="方正小标宋简体"/>
          <w:bCs/>
          <w:sz w:val="44"/>
          <w:szCs w:val="44"/>
          <w:lang w:val="en-US" w:eastAsia="zh-CN"/>
        </w:rPr>
        <w:t>及技术支持</w:t>
      </w:r>
    </w:p>
    <w:p w14:paraId="26962E2F">
      <w:pPr>
        <w:spacing w:line="52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联系方式</w:t>
      </w:r>
    </w:p>
    <w:p w14:paraId="3DB4899C">
      <w:pPr>
        <w:spacing w:line="520" w:lineRule="exact"/>
        <w:jc w:val="center"/>
        <w:rPr>
          <w:rFonts w:eastAsia="方正小标宋简体"/>
          <w:bCs/>
          <w:sz w:val="44"/>
          <w:szCs w:val="44"/>
        </w:rPr>
      </w:pPr>
    </w:p>
    <w:tbl>
      <w:tblPr>
        <w:tblStyle w:val="5"/>
        <w:tblW w:w="107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4"/>
        <w:gridCol w:w="3435"/>
        <w:gridCol w:w="2003"/>
      </w:tblGrid>
      <w:tr w14:paraId="03DFC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304" w:type="dxa"/>
          </w:tcPr>
          <w:p w14:paraId="7679B81A">
            <w:pPr>
              <w:spacing w:line="500" w:lineRule="exact"/>
              <w:jc w:val="center"/>
              <w:rPr>
                <w:rFonts w:hint="default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3435" w:type="dxa"/>
          </w:tcPr>
          <w:p w14:paraId="3FFB21C9">
            <w:pPr>
              <w:spacing w:line="5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2003" w:type="dxa"/>
          </w:tcPr>
          <w:p w14:paraId="277BE9C1">
            <w:pPr>
              <w:spacing w:line="5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联系电话</w:t>
            </w:r>
          </w:p>
        </w:tc>
      </w:tr>
      <w:tr w14:paraId="2DFCD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5304" w:type="dxa"/>
            <w:vAlign w:val="center"/>
          </w:tcPr>
          <w:p w14:paraId="2D48D9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市科技局</w:t>
            </w:r>
          </w:p>
          <w:p w14:paraId="1866CA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重大科技成果转化（关键核心技术“揭榜挂帅”攻关）项目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）</w:t>
            </w:r>
          </w:p>
        </w:tc>
        <w:tc>
          <w:tcPr>
            <w:tcW w:w="3435" w:type="dxa"/>
            <w:vAlign w:val="center"/>
          </w:tcPr>
          <w:p w14:paraId="52AC4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李军</w:t>
            </w:r>
          </w:p>
        </w:tc>
        <w:tc>
          <w:tcPr>
            <w:tcW w:w="2003" w:type="dxa"/>
            <w:vAlign w:val="center"/>
          </w:tcPr>
          <w:p w14:paraId="154A74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58286128</w:t>
            </w:r>
          </w:p>
        </w:tc>
      </w:tr>
      <w:tr w14:paraId="6A60E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304" w:type="dxa"/>
            <w:vAlign w:val="center"/>
          </w:tcPr>
          <w:p w14:paraId="3E4B8E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市科技局</w:t>
            </w:r>
          </w:p>
          <w:p w14:paraId="76C582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（医疗卫生科技创新指导性项目）</w:t>
            </w:r>
          </w:p>
        </w:tc>
        <w:tc>
          <w:tcPr>
            <w:tcW w:w="3435" w:type="dxa"/>
            <w:vAlign w:val="center"/>
          </w:tcPr>
          <w:p w14:paraId="220754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陈嘉琛</w:t>
            </w:r>
          </w:p>
        </w:tc>
        <w:tc>
          <w:tcPr>
            <w:tcW w:w="2003" w:type="dxa"/>
            <w:vAlign w:val="center"/>
          </w:tcPr>
          <w:p w14:paraId="72CA8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58286129</w:t>
            </w:r>
          </w:p>
        </w:tc>
      </w:tr>
      <w:tr w14:paraId="63749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304" w:type="dxa"/>
            <w:vAlign w:val="center"/>
          </w:tcPr>
          <w:p w14:paraId="0E4D97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市科技局</w:t>
            </w:r>
          </w:p>
          <w:p w14:paraId="300C2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（产学研预研资金）</w:t>
            </w:r>
          </w:p>
        </w:tc>
        <w:tc>
          <w:tcPr>
            <w:tcW w:w="3435" w:type="dxa"/>
            <w:vAlign w:val="center"/>
          </w:tcPr>
          <w:p w14:paraId="351BBB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许洁</w:t>
            </w:r>
          </w:p>
        </w:tc>
        <w:tc>
          <w:tcPr>
            <w:tcW w:w="2003" w:type="dxa"/>
            <w:vAlign w:val="center"/>
          </w:tcPr>
          <w:p w14:paraId="1F3066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5828612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</w:tr>
      <w:tr w14:paraId="5CB0F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304" w:type="dxa"/>
            <w:vAlign w:val="center"/>
          </w:tcPr>
          <w:p w14:paraId="191379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市科技局</w:t>
            </w:r>
          </w:p>
          <w:p w14:paraId="59C06F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创新联合体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）</w:t>
            </w:r>
          </w:p>
        </w:tc>
        <w:tc>
          <w:tcPr>
            <w:tcW w:w="3435" w:type="dxa"/>
            <w:vAlign w:val="center"/>
          </w:tcPr>
          <w:p w14:paraId="4FE0A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郑雨茹</w:t>
            </w:r>
          </w:p>
        </w:tc>
        <w:tc>
          <w:tcPr>
            <w:tcW w:w="2003" w:type="dxa"/>
            <w:vAlign w:val="center"/>
          </w:tcPr>
          <w:p w14:paraId="0EF18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58286130</w:t>
            </w:r>
          </w:p>
        </w:tc>
      </w:tr>
      <w:tr w14:paraId="5460B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5304" w:type="dxa"/>
            <w:vAlign w:val="center"/>
          </w:tcPr>
          <w:p w14:paraId="3B35E7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市科技局</w:t>
            </w:r>
          </w:p>
        </w:tc>
        <w:tc>
          <w:tcPr>
            <w:tcW w:w="3435" w:type="dxa"/>
            <w:vAlign w:val="center"/>
          </w:tcPr>
          <w:p w14:paraId="5B084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薛冠愚</w:t>
            </w:r>
          </w:p>
        </w:tc>
        <w:tc>
          <w:tcPr>
            <w:tcW w:w="2003" w:type="dxa"/>
            <w:vAlign w:val="center"/>
          </w:tcPr>
          <w:p w14:paraId="416554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582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86122</w:t>
            </w:r>
          </w:p>
        </w:tc>
      </w:tr>
      <w:tr w14:paraId="6E4EC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33B73E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市卫健委</w:t>
            </w:r>
          </w:p>
        </w:tc>
        <w:tc>
          <w:tcPr>
            <w:tcW w:w="3435" w:type="dxa"/>
            <w:vAlign w:val="center"/>
          </w:tcPr>
          <w:p w14:paraId="15AF1C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instrText xml:space="preserve"> HYPERLINK "javascript:;" </w:instrTex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肖龙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fldChar w:fldCharType="end"/>
            </w:r>
          </w:p>
        </w:tc>
        <w:tc>
          <w:tcPr>
            <w:tcW w:w="2003" w:type="dxa"/>
            <w:vAlign w:val="center"/>
          </w:tcPr>
          <w:p w14:paraId="1A4D98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58179839</w:t>
            </w:r>
          </w:p>
        </w:tc>
      </w:tr>
      <w:tr w14:paraId="494874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04" w:type="dxa"/>
            <w:vAlign w:val="center"/>
          </w:tcPr>
          <w:p w14:paraId="2C0E2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保税区</w:t>
            </w:r>
          </w:p>
        </w:tc>
        <w:tc>
          <w:tcPr>
            <w:tcW w:w="3435" w:type="dxa"/>
            <w:vAlign w:val="center"/>
          </w:tcPr>
          <w:p w14:paraId="5DAC9F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瞿梦圆</w:t>
            </w:r>
          </w:p>
        </w:tc>
        <w:tc>
          <w:tcPr>
            <w:tcW w:w="2003" w:type="dxa"/>
            <w:vAlign w:val="center"/>
          </w:tcPr>
          <w:p w14:paraId="690B8F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589310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32</w:t>
            </w:r>
          </w:p>
        </w:tc>
      </w:tr>
      <w:tr w14:paraId="4CD49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304" w:type="dxa"/>
            <w:vAlign w:val="center"/>
          </w:tcPr>
          <w:p w14:paraId="4F6ECC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经开区（杨舍镇）</w:t>
            </w:r>
          </w:p>
        </w:tc>
        <w:tc>
          <w:tcPr>
            <w:tcW w:w="3435" w:type="dxa"/>
            <w:vAlign w:val="center"/>
          </w:tcPr>
          <w:p w14:paraId="0865E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毛云龙（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产学研预研资金、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创新联合体）</w:t>
            </w:r>
          </w:p>
        </w:tc>
        <w:tc>
          <w:tcPr>
            <w:tcW w:w="2003" w:type="dxa"/>
            <w:vAlign w:val="center"/>
          </w:tcPr>
          <w:p w14:paraId="6857E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58111922</w:t>
            </w:r>
          </w:p>
        </w:tc>
      </w:tr>
      <w:tr w14:paraId="4F304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304" w:type="dxa"/>
            <w:vAlign w:val="center"/>
          </w:tcPr>
          <w:p w14:paraId="59B7C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经开区（杨舍镇）</w:t>
            </w:r>
          </w:p>
        </w:tc>
        <w:tc>
          <w:tcPr>
            <w:tcW w:w="3435" w:type="dxa"/>
            <w:vAlign w:val="center"/>
          </w:tcPr>
          <w:p w14:paraId="1B7828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instrText xml:space="preserve"> HYPERLINK "javascript:;" </w:instrTex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黄志华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关键核心技术攻关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）</w:t>
            </w:r>
          </w:p>
        </w:tc>
        <w:tc>
          <w:tcPr>
            <w:tcW w:w="2003" w:type="dxa"/>
            <w:vAlign w:val="center"/>
          </w:tcPr>
          <w:p w14:paraId="6EBCEC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  <w:t>58139228</w:t>
            </w:r>
          </w:p>
        </w:tc>
      </w:tr>
      <w:tr w14:paraId="4AC76C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2EB11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冶金园（锦丰镇）</w:t>
            </w:r>
          </w:p>
        </w:tc>
        <w:tc>
          <w:tcPr>
            <w:tcW w:w="3435" w:type="dxa"/>
            <w:vAlign w:val="center"/>
          </w:tcPr>
          <w:p w14:paraId="202256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邱玲娜</w:t>
            </w:r>
          </w:p>
        </w:tc>
        <w:tc>
          <w:tcPr>
            <w:tcW w:w="2003" w:type="dxa"/>
            <w:vAlign w:val="center"/>
          </w:tcPr>
          <w:p w14:paraId="2769B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58959059</w:t>
            </w:r>
          </w:p>
        </w:tc>
      </w:tr>
      <w:tr w14:paraId="0B7A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1E7509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高新区（塘桥镇）</w:t>
            </w:r>
          </w:p>
        </w:tc>
        <w:tc>
          <w:tcPr>
            <w:tcW w:w="3435" w:type="dxa"/>
            <w:vAlign w:val="center"/>
          </w:tcPr>
          <w:p w14:paraId="299151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丁娇瑞</w:t>
            </w:r>
          </w:p>
        </w:tc>
        <w:tc>
          <w:tcPr>
            <w:tcW w:w="2003" w:type="dxa"/>
            <w:vAlign w:val="center"/>
          </w:tcPr>
          <w:p w14:paraId="659C5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589639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59</w:t>
            </w:r>
          </w:p>
        </w:tc>
      </w:tr>
      <w:tr w14:paraId="1909E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2EB3F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乐余镇</w:t>
            </w:r>
          </w:p>
        </w:tc>
        <w:tc>
          <w:tcPr>
            <w:tcW w:w="3435" w:type="dxa"/>
            <w:vAlign w:val="center"/>
          </w:tcPr>
          <w:p w14:paraId="62D2C7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80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孙成吉</w:t>
            </w:r>
          </w:p>
        </w:tc>
        <w:tc>
          <w:tcPr>
            <w:tcW w:w="2003" w:type="dxa"/>
            <w:vAlign w:val="center"/>
          </w:tcPr>
          <w:p w14:paraId="58EC82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58961270</w:t>
            </w:r>
          </w:p>
        </w:tc>
      </w:tr>
      <w:tr w14:paraId="38F85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62095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凤凰镇</w:t>
            </w:r>
          </w:p>
        </w:tc>
        <w:tc>
          <w:tcPr>
            <w:tcW w:w="3435" w:type="dxa"/>
            <w:vAlign w:val="center"/>
          </w:tcPr>
          <w:p w14:paraId="26155C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胡爽</w:t>
            </w:r>
          </w:p>
        </w:tc>
        <w:tc>
          <w:tcPr>
            <w:tcW w:w="2003" w:type="dxa"/>
            <w:vAlign w:val="center"/>
          </w:tcPr>
          <w:p w14:paraId="2C2CD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58421012</w:t>
            </w:r>
          </w:p>
        </w:tc>
      </w:tr>
      <w:tr w14:paraId="3058DF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7553B4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南丰镇</w:t>
            </w:r>
          </w:p>
        </w:tc>
        <w:tc>
          <w:tcPr>
            <w:tcW w:w="3435" w:type="dxa"/>
            <w:vAlign w:val="center"/>
          </w:tcPr>
          <w:p w14:paraId="64162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施伟</w:t>
            </w:r>
          </w:p>
        </w:tc>
        <w:tc>
          <w:tcPr>
            <w:tcW w:w="2003" w:type="dxa"/>
            <w:vAlign w:val="center"/>
          </w:tcPr>
          <w:p w14:paraId="6A4B31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58618353</w:t>
            </w:r>
          </w:p>
        </w:tc>
      </w:tr>
      <w:tr w14:paraId="5197F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4" w:type="dxa"/>
            <w:vAlign w:val="center"/>
          </w:tcPr>
          <w:p w14:paraId="1409A8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大新镇</w:t>
            </w:r>
          </w:p>
        </w:tc>
        <w:tc>
          <w:tcPr>
            <w:tcW w:w="3435" w:type="dxa"/>
            <w:vAlign w:val="center"/>
          </w:tcPr>
          <w:p w14:paraId="35DE917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沙凌亚</w:t>
            </w:r>
          </w:p>
        </w:tc>
        <w:tc>
          <w:tcPr>
            <w:tcW w:w="2003" w:type="dxa"/>
            <w:vAlign w:val="center"/>
          </w:tcPr>
          <w:p w14:paraId="335188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58760137</w:t>
            </w:r>
          </w:p>
        </w:tc>
      </w:tr>
      <w:tr w14:paraId="56091E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304" w:type="dxa"/>
            <w:vAlign w:val="center"/>
          </w:tcPr>
          <w:p w14:paraId="50889C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常阴沙</w:t>
            </w:r>
          </w:p>
        </w:tc>
        <w:tc>
          <w:tcPr>
            <w:tcW w:w="3435" w:type="dxa"/>
            <w:vAlign w:val="center"/>
          </w:tcPr>
          <w:p w14:paraId="396B4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instrText xml:space="preserve"> HYPERLINK "javascript:;" </w:instrTex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钱嘉愉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fldChar w:fldCharType="end"/>
            </w:r>
          </w:p>
        </w:tc>
        <w:tc>
          <w:tcPr>
            <w:tcW w:w="2003" w:type="dxa"/>
            <w:vAlign w:val="center"/>
          </w:tcPr>
          <w:p w14:paraId="292194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58640566</w:t>
            </w:r>
          </w:p>
        </w:tc>
      </w:tr>
      <w:tr w14:paraId="512889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304" w:type="dxa"/>
            <w:vAlign w:val="center"/>
          </w:tcPr>
          <w:p w14:paraId="673AB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技术支持（工作时间：工作日09:00-17:00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）</w:t>
            </w:r>
          </w:p>
        </w:tc>
        <w:tc>
          <w:tcPr>
            <w:tcW w:w="3435" w:type="dxa"/>
            <w:vAlign w:val="center"/>
          </w:tcPr>
          <w:p w14:paraId="025DDB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  <w:lang w:val="en-US" w:eastAsia="zh-CN"/>
              </w:rPr>
              <w:t>陈怿频</w:t>
            </w:r>
          </w:p>
        </w:tc>
        <w:tc>
          <w:tcPr>
            <w:tcW w:w="2003" w:type="dxa"/>
            <w:vAlign w:val="center"/>
          </w:tcPr>
          <w:p w14:paraId="2A58FF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13701400147</w:t>
            </w:r>
          </w:p>
        </w:tc>
      </w:tr>
    </w:tbl>
    <w:p w14:paraId="512E9C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Q0YTE4MmRlODllZmMxMDkyNTIzOGE0MzFkNzJhZmMifQ=="/>
  </w:docVars>
  <w:rsids>
    <w:rsidRoot w:val="00F125B9"/>
    <w:rsid w:val="000112EA"/>
    <w:rsid w:val="000248BB"/>
    <w:rsid w:val="0003142A"/>
    <w:rsid w:val="000D2AFC"/>
    <w:rsid w:val="00141F38"/>
    <w:rsid w:val="00156133"/>
    <w:rsid w:val="001606D3"/>
    <w:rsid w:val="00165A66"/>
    <w:rsid w:val="00191298"/>
    <w:rsid w:val="001B413F"/>
    <w:rsid w:val="002067C3"/>
    <w:rsid w:val="00224A55"/>
    <w:rsid w:val="002B6D7C"/>
    <w:rsid w:val="003C6734"/>
    <w:rsid w:val="003E26BB"/>
    <w:rsid w:val="0040396B"/>
    <w:rsid w:val="00490D79"/>
    <w:rsid w:val="005C5EB5"/>
    <w:rsid w:val="005F06F1"/>
    <w:rsid w:val="0067722F"/>
    <w:rsid w:val="006A4DD2"/>
    <w:rsid w:val="00733340"/>
    <w:rsid w:val="00734558"/>
    <w:rsid w:val="007571D5"/>
    <w:rsid w:val="008671BD"/>
    <w:rsid w:val="00870D73"/>
    <w:rsid w:val="00942DC2"/>
    <w:rsid w:val="009A13B3"/>
    <w:rsid w:val="00A835BB"/>
    <w:rsid w:val="00B2658B"/>
    <w:rsid w:val="00B52690"/>
    <w:rsid w:val="00C76048"/>
    <w:rsid w:val="00CC33D6"/>
    <w:rsid w:val="00CC72C1"/>
    <w:rsid w:val="00DC3799"/>
    <w:rsid w:val="00E74855"/>
    <w:rsid w:val="00F125B9"/>
    <w:rsid w:val="00F21A11"/>
    <w:rsid w:val="00F32CB6"/>
    <w:rsid w:val="00F57F17"/>
    <w:rsid w:val="01B31AB2"/>
    <w:rsid w:val="01F571E8"/>
    <w:rsid w:val="02202352"/>
    <w:rsid w:val="03407049"/>
    <w:rsid w:val="03A013D6"/>
    <w:rsid w:val="03C74BB5"/>
    <w:rsid w:val="0422003D"/>
    <w:rsid w:val="04297C62"/>
    <w:rsid w:val="05446A6E"/>
    <w:rsid w:val="05821CF9"/>
    <w:rsid w:val="07520C39"/>
    <w:rsid w:val="07B45450"/>
    <w:rsid w:val="083E4D1A"/>
    <w:rsid w:val="088D6DC8"/>
    <w:rsid w:val="08E65ADD"/>
    <w:rsid w:val="091E5277"/>
    <w:rsid w:val="093525C0"/>
    <w:rsid w:val="09435D35"/>
    <w:rsid w:val="09972933"/>
    <w:rsid w:val="09D91A30"/>
    <w:rsid w:val="09FC30DE"/>
    <w:rsid w:val="0A9B46A5"/>
    <w:rsid w:val="0AEE2A27"/>
    <w:rsid w:val="0B0264D2"/>
    <w:rsid w:val="0B1306DF"/>
    <w:rsid w:val="0B293A5F"/>
    <w:rsid w:val="0B64718D"/>
    <w:rsid w:val="0CEB3195"/>
    <w:rsid w:val="0DB25F8E"/>
    <w:rsid w:val="0DBB7844"/>
    <w:rsid w:val="0F135152"/>
    <w:rsid w:val="0F9A5807"/>
    <w:rsid w:val="0FB73D2F"/>
    <w:rsid w:val="103A05F3"/>
    <w:rsid w:val="104650B3"/>
    <w:rsid w:val="107A6B0B"/>
    <w:rsid w:val="10E2302E"/>
    <w:rsid w:val="11AE1162"/>
    <w:rsid w:val="11E626AA"/>
    <w:rsid w:val="11F34DC7"/>
    <w:rsid w:val="12137217"/>
    <w:rsid w:val="121511E1"/>
    <w:rsid w:val="12661A3D"/>
    <w:rsid w:val="130B7EEE"/>
    <w:rsid w:val="13453400"/>
    <w:rsid w:val="13AC347F"/>
    <w:rsid w:val="14A423A8"/>
    <w:rsid w:val="14D0319D"/>
    <w:rsid w:val="15284D87"/>
    <w:rsid w:val="168406E3"/>
    <w:rsid w:val="170D692B"/>
    <w:rsid w:val="17125CEF"/>
    <w:rsid w:val="1715758D"/>
    <w:rsid w:val="178F5592"/>
    <w:rsid w:val="17C629ED"/>
    <w:rsid w:val="19377C8F"/>
    <w:rsid w:val="194B7296"/>
    <w:rsid w:val="195E6FCA"/>
    <w:rsid w:val="19A05834"/>
    <w:rsid w:val="1A323002"/>
    <w:rsid w:val="1A4F2DB6"/>
    <w:rsid w:val="1AF5395E"/>
    <w:rsid w:val="1B1262BE"/>
    <w:rsid w:val="1C2362A8"/>
    <w:rsid w:val="1D0936F0"/>
    <w:rsid w:val="1D2B7B0B"/>
    <w:rsid w:val="1D2D5631"/>
    <w:rsid w:val="1D61177E"/>
    <w:rsid w:val="1DA84CB7"/>
    <w:rsid w:val="1DC51D0D"/>
    <w:rsid w:val="1E6810BC"/>
    <w:rsid w:val="1EBA7398"/>
    <w:rsid w:val="1EC73863"/>
    <w:rsid w:val="1EDE4C90"/>
    <w:rsid w:val="1FA94D17"/>
    <w:rsid w:val="201963FB"/>
    <w:rsid w:val="208A0FEC"/>
    <w:rsid w:val="21B82633"/>
    <w:rsid w:val="21CA5B44"/>
    <w:rsid w:val="21D4344E"/>
    <w:rsid w:val="22821F7B"/>
    <w:rsid w:val="235C4D35"/>
    <w:rsid w:val="23A128D5"/>
    <w:rsid w:val="23BC770E"/>
    <w:rsid w:val="23E9602A"/>
    <w:rsid w:val="24577437"/>
    <w:rsid w:val="24741D97"/>
    <w:rsid w:val="24B14D99"/>
    <w:rsid w:val="24B44889"/>
    <w:rsid w:val="2500187D"/>
    <w:rsid w:val="25BC57A4"/>
    <w:rsid w:val="25C1725E"/>
    <w:rsid w:val="263864CA"/>
    <w:rsid w:val="27280C17"/>
    <w:rsid w:val="27441EF5"/>
    <w:rsid w:val="27AE164F"/>
    <w:rsid w:val="28B9246E"/>
    <w:rsid w:val="292F2731"/>
    <w:rsid w:val="29FD282F"/>
    <w:rsid w:val="2A007C29"/>
    <w:rsid w:val="2A6308E4"/>
    <w:rsid w:val="2AB033FD"/>
    <w:rsid w:val="2AD43590"/>
    <w:rsid w:val="2AD70B74"/>
    <w:rsid w:val="2AF6734C"/>
    <w:rsid w:val="2BDF5C06"/>
    <w:rsid w:val="2CDC2BCF"/>
    <w:rsid w:val="2D145EC5"/>
    <w:rsid w:val="2DB43204"/>
    <w:rsid w:val="2DD76C5C"/>
    <w:rsid w:val="2E6E5AA9"/>
    <w:rsid w:val="2E9518FE"/>
    <w:rsid w:val="2E975000"/>
    <w:rsid w:val="2F594063"/>
    <w:rsid w:val="2F860BD0"/>
    <w:rsid w:val="2FB5083F"/>
    <w:rsid w:val="3064174A"/>
    <w:rsid w:val="30AE4883"/>
    <w:rsid w:val="310C3B4B"/>
    <w:rsid w:val="31EC5663"/>
    <w:rsid w:val="32430FFB"/>
    <w:rsid w:val="339D34B2"/>
    <w:rsid w:val="33A77BB4"/>
    <w:rsid w:val="344A48C2"/>
    <w:rsid w:val="34545741"/>
    <w:rsid w:val="34880F47"/>
    <w:rsid w:val="35A87AF3"/>
    <w:rsid w:val="35E97469"/>
    <w:rsid w:val="35F72828"/>
    <w:rsid w:val="364A0BAA"/>
    <w:rsid w:val="36785717"/>
    <w:rsid w:val="36C73FA8"/>
    <w:rsid w:val="371F4398"/>
    <w:rsid w:val="37E312B6"/>
    <w:rsid w:val="37F4701F"/>
    <w:rsid w:val="3862042D"/>
    <w:rsid w:val="39070FD4"/>
    <w:rsid w:val="398E0DAD"/>
    <w:rsid w:val="3A50701D"/>
    <w:rsid w:val="3AA3731E"/>
    <w:rsid w:val="3AF31810"/>
    <w:rsid w:val="3B497682"/>
    <w:rsid w:val="3D1617E6"/>
    <w:rsid w:val="3D7F382F"/>
    <w:rsid w:val="3DAC5CA6"/>
    <w:rsid w:val="3E614CE2"/>
    <w:rsid w:val="3F376475"/>
    <w:rsid w:val="3F3874FE"/>
    <w:rsid w:val="3F591E5E"/>
    <w:rsid w:val="3F650802"/>
    <w:rsid w:val="3FA4132B"/>
    <w:rsid w:val="3FDA4D4C"/>
    <w:rsid w:val="3FFE15DC"/>
    <w:rsid w:val="402B235B"/>
    <w:rsid w:val="41782A6F"/>
    <w:rsid w:val="41EE2D31"/>
    <w:rsid w:val="423A5F76"/>
    <w:rsid w:val="427732DA"/>
    <w:rsid w:val="42D71E9D"/>
    <w:rsid w:val="42F0600C"/>
    <w:rsid w:val="43056584"/>
    <w:rsid w:val="43130712"/>
    <w:rsid w:val="4355293C"/>
    <w:rsid w:val="436A4639"/>
    <w:rsid w:val="43803E5D"/>
    <w:rsid w:val="43BE6733"/>
    <w:rsid w:val="442F0E4A"/>
    <w:rsid w:val="446C43E1"/>
    <w:rsid w:val="44780FD8"/>
    <w:rsid w:val="44890AEF"/>
    <w:rsid w:val="44B738AE"/>
    <w:rsid w:val="44C85ABB"/>
    <w:rsid w:val="450630E9"/>
    <w:rsid w:val="45EA1A61"/>
    <w:rsid w:val="46780E1B"/>
    <w:rsid w:val="46A64EAB"/>
    <w:rsid w:val="46E841F3"/>
    <w:rsid w:val="47421997"/>
    <w:rsid w:val="47451645"/>
    <w:rsid w:val="47857C94"/>
    <w:rsid w:val="47B642F1"/>
    <w:rsid w:val="47E0136E"/>
    <w:rsid w:val="48117779"/>
    <w:rsid w:val="48A559E8"/>
    <w:rsid w:val="4933371F"/>
    <w:rsid w:val="4ABD7744"/>
    <w:rsid w:val="4B1F21AD"/>
    <w:rsid w:val="4C806C7C"/>
    <w:rsid w:val="4CEC4311"/>
    <w:rsid w:val="4D1A3907"/>
    <w:rsid w:val="4D2A5680"/>
    <w:rsid w:val="4F4C72E9"/>
    <w:rsid w:val="5095081C"/>
    <w:rsid w:val="50AC6291"/>
    <w:rsid w:val="50D457E8"/>
    <w:rsid w:val="513242BC"/>
    <w:rsid w:val="51654692"/>
    <w:rsid w:val="5209326F"/>
    <w:rsid w:val="521340EE"/>
    <w:rsid w:val="523302EC"/>
    <w:rsid w:val="5302663C"/>
    <w:rsid w:val="53414856"/>
    <w:rsid w:val="53852DC9"/>
    <w:rsid w:val="55214D74"/>
    <w:rsid w:val="55456CB4"/>
    <w:rsid w:val="56925F29"/>
    <w:rsid w:val="581D7A74"/>
    <w:rsid w:val="583022F4"/>
    <w:rsid w:val="59417793"/>
    <w:rsid w:val="59B85CA7"/>
    <w:rsid w:val="59C7413C"/>
    <w:rsid w:val="5A236E98"/>
    <w:rsid w:val="5A9D30EE"/>
    <w:rsid w:val="5AA004E9"/>
    <w:rsid w:val="5ABA15AB"/>
    <w:rsid w:val="5C182A2D"/>
    <w:rsid w:val="5CD728E8"/>
    <w:rsid w:val="5D335644"/>
    <w:rsid w:val="5D6D0B56"/>
    <w:rsid w:val="5D947212"/>
    <w:rsid w:val="5E413D91"/>
    <w:rsid w:val="5E993BCD"/>
    <w:rsid w:val="5EE12A19"/>
    <w:rsid w:val="5EE354EE"/>
    <w:rsid w:val="5EF01A3F"/>
    <w:rsid w:val="5F381638"/>
    <w:rsid w:val="5FEA2932"/>
    <w:rsid w:val="602D0A71"/>
    <w:rsid w:val="60607FC5"/>
    <w:rsid w:val="6106379C"/>
    <w:rsid w:val="611834CF"/>
    <w:rsid w:val="6151253D"/>
    <w:rsid w:val="63186677"/>
    <w:rsid w:val="63464323"/>
    <w:rsid w:val="63770981"/>
    <w:rsid w:val="63DD630A"/>
    <w:rsid w:val="641B57B0"/>
    <w:rsid w:val="6445282D"/>
    <w:rsid w:val="645D244B"/>
    <w:rsid w:val="646031C3"/>
    <w:rsid w:val="64D23995"/>
    <w:rsid w:val="66AB053B"/>
    <w:rsid w:val="66F17069"/>
    <w:rsid w:val="67FB3202"/>
    <w:rsid w:val="6841155D"/>
    <w:rsid w:val="6864524C"/>
    <w:rsid w:val="689E075E"/>
    <w:rsid w:val="68D02A13"/>
    <w:rsid w:val="692011BA"/>
    <w:rsid w:val="694238B4"/>
    <w:rsid w:val="696A0640"/>
    <w:rsid w:val="69A7208F"/>
    <w:rsid w:val="69D63F27"/>
    <w:rsid w:val="6A582B8E"/>
    <w:rsid w:val="6AEF704E"/>
    <w:rsid w:val="6B8B6A02"/>
    <w:rsid w:val="6BAE6F0A"/>
    <w:rsid w:val="6BB81B36"/>
    <w:rsid w:val="6BD12BF8"/>
    <w:rsid w:val="6C184383"/>
    <w:rsid w:val="6C1D491E"/>
    <w:rsid w:val="6C352D84"/>
    <w:rsid w:val="6C9205D9"/>
    <w:rsid w:val="6D732ED7"/>
    <w:rsid w:val="6DD644F6"/>
    <w:rsid w:val="6E8C3304"/>
    <w:rsid w:val="6ED23E9C"/>
    <w:rsid w:val="6F060E0B"/>
    <w:rsid w:val="6F2E3EBD"/>
    <w:rsid w:val="6F327E52"/>
    <w:rsid w:val="6F35349E"/>
    <w:rsid w:val="6FA80189"/>
    <w:rsid w:val="6FB2689C"/>
    <w:rsid w:val="70730722"/>
    <w:rsid w:val="70D3771B"/>
    <w:rsid w:val="720C498A"/>
    <w:rsid w:val="72121874"/>
    <w:rsid w:val="725B321B"/>
    <w:rsid w:val="72D80D10"/>
    <w:rsid w:val="73E07E7C"/>
    <w:rsid w:val="74304E08"/>
    <w:rsid w:val="748922C2"/>
    <w:rsid w:val="75162424"/>
    <w:rsid w:val="751753DA"/>
    <w:rsid w:val="75236DCA"/>
    <w:rsid w:val="75BC2223"/>
    <w:rsid w:val="75D10719"/>
    <w:rsid w:val="764F12E9"/>
    <w:rsid w:val="768B27A6"/>
    <w:rsid w:val="76F82E7F"/>
    <w:rsid w:val="774E45E5"/>
    <w:rsid w:val="778D20C9"/>
    <w:rsid w:val="77D9530E"/>
    <w:rsid w:val="78236589"/>
    <w:rsid w:val="78951C64"/>
    <w:rsid w:val="78A7540C"/>
    <w:rsid w:val="78C5420E"/>
    <w:rsid w:val="79B37DE1"/>
    <w:rsid w:val="79FC7092"/>
    <w:rsid w:val="7A102B3D"/>
    <w:rsid w:val="7A57076C"/>
    <w:rsid w:val="7B063F5E"/>
    <w:rsid w:val="7B4C4049"/>
    <w:rsid w:val="7BB35E76"/>
    <w:rsid w:val="7BC2255D"/>
    <w:rsid w:val="7C8834A7"/>
    <w:rsid w:val="7CB43C54"/>
    <w:rsid w:val="7CD6006E"/>
    <w:rsid w:val="7CF60710"/>
    <w:rsid w:val="7D0F3580"/>
    <w:rsid w:val="7DE4191A"/>
    <w:rsid w:val="7E0E3838"/>
    <w:rsid w:val="7E6E42D6"/>
    <w:rsid w:val="7E916A99"/>
    <w:rsid w:val="7E9E1A4B"/>
    <w:rsid w:val="7FDA16B8"/>
    <w:rsid w:val="7FE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5C5C5C"/>
      <w:u w:val="none"/>
    </w:rPr>
  </w:style>
  <w:style w:type="character" w:styleId="9">
    <w:name w:val="Emphasis"/>
    <w:basedOn w:val="6"/>
    <w:qFormat/>
    <w:uiPriority w:val="20"/>
    <w:rPr>
      <w:b/>
      <w:bCs/>
    </w:rPr>
  </w:style>
  <w:style w:type="character" w:styleId="10">
    <w:name w:val="HTML Definition"/>
    <w:basedOn w:val="6"/>
    <w:semiHidden/>
    <w:unhideWhenUsed/>
    <w:qFormat/>
    <w:uiPriority w:val="99"/>
  </w:style>
  <w:style w:type="character" w:styleId="11">
    <w:name w:val="HTML Typewriter"/>
    <w:basedOn w:val="6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6"/>
    <w:semiHidden/>
    <w:unhideWhenUsed/>
    <w:qFormat/>
    <w:uiPriority w:val="99"/>
  </w:style>
  <w:style w:type="character" w:styleId="13">
    <w:name w:val="HTML Variable"/>
    <w:basedOn w:val="6"/>
    <w:semiHidden/>
    <w:unhideWhenUsed/>
    <w:qFormat/>
    <w:uiPriority w:val="99"/>
  </w:style>
  <w:style w:type="character" w:styleId="14">
    <w:name w:val="Hyperlink"/>
    <w:basedOn w:val="6"/>
    <w:semiHidden/>
    <w:unhideWhenUsed/>
    <w:qFormat/>
    <w:uiPriority w:val="99"/>
    <w:rPr>
      <w:color w:val="5C5C5C"/>
      <w:u w:val="none"/>
    </w:rPr>
  </w:style>
  <w:style w:type="character" w:styleId="15">
    <w:name w:val="HTML Code"/>
    <w:basedOn w:val="6"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styleId="16">
    <w:name w:val="HTML Cite"/>
    <w:basedOn w:val="6"/>
    <w:semiHidden/>
    <w:unhideWhenUsed/>
    <w:qFormat/>
    <w:uiPriority w:val="99"/>
  </w:style>
  <w:style w:type="character" w:styleId="17">
    <w:name w:val="HTML Keyboard"/>
    <w:basedOn w:val="6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1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2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21">
    <w:name w:val="hover2"/>
    <w:basedOn w:val="6"/>
    <w:qFormat/>
    <w:uiPriority w:val="0"/>
    <w:rPr>
      <w:color w:val="2590EB"/>
    </w:rPr>
  </w:style>
  <w:style w:type="character" w:customStyle="1" w:styleId="22">
    <w:name w:val="hover3"/>
    <w:basedOn w:val="6"/>
    <w:qFormat/>
    <w:uiPriority w:val="0"/>
    <w:rPr>
      <w:color w:val="EB0909"/>
    </w:rPr>
  </w:style>
  <w:style w:type="character" w:customStyle="1" w:styleId="23">
    <w:name w:val="hover4"/>
    <w:basedOn w:val="6"/>
    <w:qFormat/>
    <w:uiPriority w:val="0"/>
  </w:style>
  <w:style w:type="character" w:customStyle="1" w:styleId="24">
    <w:name w:val="hover5"/>
    <w:basedOn w:val="6"/>
    <w:qFormat/>
    <w:uiPriority w:val="0"/>
    <w:rPr>
      <w:color w:val="2590EB"/>
      <w:shd w:val="clear" w:fill="E9F4FD"/>
    </w:rPr>
  </w:style>
  <w:style w:type="character" w:customStyle="1" w:styleId="25">
    <w:name w:val="hover6"/>
    <w:basedOn w:val="6"/>
    <w:qFormat/>
    <w:uiPriority w:val="0"/>
    <w:rPr>
      <w:color w:val="2590EB"/>
    </w:rPr>
  </w:style>
  <w:style w:type="character" w:customStyle="1" w:styleId="26">
    <w:name w:val="hover"/>
    <w:basedOn w:val="6"/>
    <w:qFormat/>
    <w:uiPriority w:val="0"/>
    <w:rPr>
      <w:color w:val="2590EB"/>
      <w:shd w:val="clear" w:fill="E9F4FD"/>
    </w:rPr>
  </w:style>
  <w:style w:type="character" w:customStyle="1" w:styleId="27">
    <w:name w:val="hover1"/>
    <w:basedOn w:val="6"/>
    <w:qFormat/>
    <w:uiPriority w:val="0"/>
    <w:rPr>
      <w:color w:val="2590E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3D6FDA-0C8E-4092-964D-EE74DC7B04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260</Words>
  <Characters>382</Characters>
  <Lines>2</Lines>
  <Paragraphs>1</Paragraphs>
  <TotalTime>17</TotalTime>
  <ScaleCrop>false</ScaleCrop>
  <LinksUpToDate>false</LinksUpToDate>
  <CharactersWithSpaces>382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2019-08-28T03:09:00Z</dcterms:created>
  <dc:creator>PC</dc:creator>
  <cp:lastModifiedBy>虎1376011663</cp:lastModifiedBy>
  <cp:lastPrinted>2025-09-25T06:27:00Z</cp:lastPrinted>
  <dcterms:modified xsi:type="dcterms:W3CDTF">2025-10-24T03:28:12Z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58F696D7D4A54461B1D548B6EB1838AD</vt:lpwstr>
  </property>
  <property fmtid="{D5CDD505-2E9C-101B-9397-08002B2CF9AE}" pid="4" name="KSOTemplateDocerSaveRecord">
    <vt:lpwstr>eyJoZGlkIjoiYTQ0YTE4MmRlODllZmMxMDkyNTIzOGE0MzFkNzJhZmMiLCJ1c2VySWQiOiIzOTQ4NTk4In0=</vt:lpwstr>
  </property>
</Properties>
</file>