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A0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 w14:paraId="649620BE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仿宋_GB2312" w:hAnsi="黑体" w:eastAsia="仿宋_GB2312" w:cs="宋体"/>
          <w:kern w:val="0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评审通过人员名单</w:t>
      </w:r>
    </w:p>
    <w:p w14:paraId="30F55CA8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1"/>
        <w:tblW w:w="95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5318"/>
        <w:gridCol w:w="1213"/>
        <w:gridCol w:w="2202"/>
      </w:tblGrid>
      <w:tr w14:paraId="203FC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tblHeader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0B5DF"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pacing w:val="-20"/>
                <w:kern w:val="0"/>
                <w:sz w:val="32"/>
                <w:szCs w:val="32"/>
              </w:rPr>
              <w:t>序号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DA6E2"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B23D4">
            <w:pPr>
              <w:widowControl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姓  名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79E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专业技术</w:t>
            </w:r>
          </w:p>
          <w:p w14:paraId="20EAB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ottom"/>
              <w:rPr>
                <w:rFonts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任职资格</w:t>
            </w:r>
          </w:p>
        </w:tc>
      </w:tr>
      <w:tr w14:paraId="38446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E65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A00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张家港市凤凰镇综合服务中心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53F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罗景松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75D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研究实习员</w:t>
            </w:r>
          </w:p>
        </w:tc>
      </w:tr>
      <w:tr w14:paraId="76C59D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C3B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D5E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张家港市乐余镇综合服务中心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2BE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黄锦贤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9299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研究实习员</w:t>
            </w:r>
          </w:p>
        </w:tc>
      </w:tr>
      <w:tr w14:paraId="70BD17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B87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044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张家港市第五人民医院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0FE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杜燕波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0263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研究实习员</w:t>
            </w:r>
          </w:p>
        </w:tc>
      </w:tr>
      <w:tr w14:paraId="04417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19A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ECA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张家港港务集团有限公司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ACE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席季锋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B52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研究实习员</w:t>
            </w:r>
          </w:p>
        </w:tc>
      </w:tr>
      <w:tr w14:paraId="7D859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3EB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0F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张家港市南丰镇人民医院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35A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薛春花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25A9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研究实习员</w:t>
            </w:r>
          </w:p>
        </w:tc>
      </w:tr>
      <w:tr w14:paraId="35A84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6E0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67A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张家港市第五人民医院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8BC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樊馥荣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DB16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研究实习员</w:t>
            </w:r>
          </w:p>
        </w:tc>
      </w:tr>
      <w:tr w14:paraId="59A22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8CC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866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pacing w:val="-6"/>
                <w:kern w:val="0"/>
                <w:sz w:val="32"/>
                <w:szCs w:val="32"/>
                <w:u w:val="none"/>
                <w:lang w:val="en-US" w:eastAsia="zh-CN" w:bidi="ar"/>
              </w:rPr>
              <w:t>张家港港务集团有限公司港埠分公司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28D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王琳琳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941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研究实习员</w:t>
            </w:r>
          </w:p>
        </w:tc>
      </w:tr>
      <w:tr w14:paraId="19B8B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F92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B03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张家港市锦丰镇综合服务中心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1EB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燕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D886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研究实习员</w:t>
            </w:r>
          </w:p>
        </w:tc>
      </w:tr>
      <w:tr w14:paraId="00D9F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141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5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0E0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张家港市社会福利服务中心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921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陆钧君</w:t>
            </w:r>
          </w:p>
        </w:tc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F1E6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-28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研究实习员</w:t>
            </w:r>
          </w:p>
        </w:tc>
      </w:tr>
    </w:tbl>
    <w:p w14:paraId="004816DE">
      <w:pPr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1"/>
        <w:tblpPr w:leftFromText="180" w:rightFromText="180" w:vertAnchor="text" w:horzAnchor="page" w:tblpX="1712" w:tblpY="4097"/>
        <w:tblOverlap w:val="never"/>
        <w:tblW w:w="8753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3"/>
      </w:tblGrid>
      <w:tr w14:paraId="104479E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8753" w:type="dxa"/>
            <w:noWrap w:val="0"/>
            <w:vAlign w:val="center"/>
          </w:tcPr>
          <w:p w14:paraId="384F5D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 w:val="0"/>
              <w:spacing w:beforeAutospacing="0" w:afterAutospacing="0" w:line="400" w:lineRule="exact"/>
              <w:ind w:firstLine="280" w:firstLineChars="1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张家港市人力资源和社会保障局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日印发</w:t>
            </w:r>
          </w:p>
        </w:tc>
      </w:tr>
    </w:tbl>
    <w:p w14:paraId="728B5EBE">
      <w:pPr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B3D6B9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CCBF15">
                          <w:pPr>
                            <w:pStyle w:val="7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CCBF15">
                    <w:pPr>
                      <w:pStyle w:val="7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55550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3NDU5NGY1N2Q2ZWZjNGVkZDgzMzBjYjQ0ZWM4OGQifQ=="/>
  </w:docVars>
  <w:rsids>
    <w:rsidRoot w:val="00000000"/>
    <w:rsid w:val="000B7698"/>
    <w:rsid w:val="029B756C"/>
    <w:rsid w:val="02A80B66"/>
    <w:rsid w:val="03771E7F"/>
    <w:rsid w:val="03F92894"/>
    <w:rsid w:val="07630C83"/>
    <w:rsid w:val="078132CC"/>
    <w:rsid w:val="08D35DAA"/>
    <w:rsid w:val="0A84279F"/>
    <w:rsid w:val="0B514886"/>
    <w:rsid w:val="0C0F69F6"/>
    <w:rsid w:val="104C6392"/>
    <w:rsid w:val="11544F10"/>
    <w:rsid w:val="1209283C"/>
    <w:rsid w:val="134C442F"/>
    <w:rsid w:val="13B028D2"/>
    <w:rsid w:val="147556A7"/>
    <w:rsid w:val="156758B0"/>
    <w:rsid w:val="169D0429"/>
    <w:rsid w:val="18D555C0"/>
    <w:rsid w:val="1A2F3A30"/>
    <w:rsid w:val="1BCA30B9"/>
    <w:rsid w:val="1C16182B"/>
    <w:rsid w:val="1F613084"/>
    <w:rsid w:val="20064896"/>
    <w:rsid w:val="2092626E"/>
    <w:rsid w:val="20B436FF"/>
    <w:rsid w:val="20EB0C65"/>
    <w:rsid w:val="24782FEE"/>
    <w:rsid w:val="24EE4337"/>
    <w:rsid w:val="2543605D"/>
    <w:rsid w:val="263F0183"/>
    <w:rsid w:val="263F5803"/>
    <w:rsid w:val="27065061"/>
    <w:rsid w:val="2871546A"/>
    <w:rsid w:val="29AD5ACE"/>
    <w:rsid w:val="2A286A62"/>
    <w:rsid w:val="2A8F7B68"/>
    <w:rsid w:val="2B21786D"/>
    <w:rsid w:val="2BD24A48"/>
    <w:rsid w:val="2C63472A"/>
    <w:rsid w:val="2DDF612B"/>
    <w:rsid w:val="2E7F7487"/>
    <w:rsid w:val="30CE282F"/>
    <w:rsid w:val="346137D4"/>
    <w:rsid w:val="34666B20"/>
    <w:rsid w:val="362E54AE"/>
    <w:rsid w:val="36FF1994"/>
    <w:rsid w:val="39AD1E82"/>
    <w:rsid w:val="3B8701AA"/>
    <w:rsid w:val="3B9B1856"/>
    <w:rsid w:val="3BD01B51"/>
    <w:rsid w:val="3D3B262F"/>
    <w:rsid w:val="3D5A6E2A"/>
    <w:rsid w:val="3D85671E"/>
    <w:rsid w:val="3E873C94"/>
    <w:rsid w:val="3FA65768"/>
    <w:rsid w:val="442E1174"/>
    <w:rsid w:val="451A4C9B"/>
    <w:rsid w:val="45383AEA"/>
    <w:rsid w:val="456014EB"/>
    <w:rsid w:val="45FD6278"/>
    <w:rsid w:val="469B038A"/>
    <w:rsid w:val="46F5260C"/>
    <w:rsid w:val="4764025C"/>
    <w:rsid w:val="499D7974"/>
    <w:rsid w:val="4B020FD3"/>
    <w:rsid w:val="4BF932BF"/>
    <w:rsid w:val="4C1E10E1"/>
    <w:rsid w:val="4EAA4484"/>
    <w:rsid w:val="4F477F24"/>
    <w:rsid w:val="4FF10A85"/>
    <w:rsid w:val="50083E6B"/>
    <w:rsid w:val="511E0261"/>
    <w:rsid w:val="525B7D5E"/>
    <w:rsid w:val="542430CC"/>
    <w:rsid w:val="590A50FA"/>
    <w:rsid w:val="59F6057D"/>
    <w:rsid w:val="5A584DE1"/>
    <w:rsid w:val="5A6F14F0"/>
    <w:rsid w:val="5C782A4B"/>
    <w:rsid w:val="5CCA0A42"/>
    <w:rsid w:val="5E8E3828"/>
    <w:rsid w:val="5FE43D58"/>
    <w:rsid w:val="606B540B"/>
    <w:rsid w:val="608C5797"/>
    <w:rsid w:val="608D3283"/>
    <w:rsid w:val="63DB75A1"/>
    <w:rsid w:val="65322954"/>
    <w:rsid w:val="663B18B1"/>
    <w:rsid w:val="68012892"/>
    <w:rsid w:val="68E73E66"/>
    <w:rsid w:val="691E72AE"/>
    <w:rsid w:val="6BA01816"/>
    <w:rsid w:val="6C00528B"/>
    <w:rsid w:val="6D2F5780"/>
    <w:rsid w:val="6EBC0D5D"/>
    <w:rsid w:val="6EC0175B"/>
    <w:rsid w:val="6ED0633C"/>
    <w:rsid w:val="6ED24CBD"/>
    <w:rsid w:val="6F047543"/>
    <w:rsid w:val="70F27E0E"/>
    <w:rsid w:val="71023C92"/>
    <w:rsid w:val="727459B4"/>
    <w:rsid w:val="72E600F2"/>
    <w:rsid w:val="72FD4895"/>
    <w:rsid w:val="737722D7"/>
    <w:rsid w:val="7598424B"/>
    <w:rsid w:val="76543B31"/>
    <w:rsid w:val="76B12EE7"/>
    <w:rsid w:val="76DD4515"/>
    <w:rsid w:val="79E10EA7"/>
    <w:rsid w:val="79FE0CC4"/>
    <w:rsid w:val="7C2824D1"/>
    <w:rsid w:val="7D83579F"/>
    <w:rsid w:val="7DCF0440"/>
    <w:rsid w:val="7E722019"/>
    <w:rsid w:val="7EF8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nhideWhenUsed="0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5"/>
    <w:basedOn w:val="1"/>
    <w:next w:val="1"/>
    <w:qFormat/>
    <w:uiPriority w:val="9"/>
    <w:pPr>
      <w:keepNext/>
      <w:keepLines/>
      <w:ind w:left="851" w:hanging="851"/>
      <w:outlineLvl w:val="4"/>
    </w:pPr>
    <w:rPr>
      <w:b/>
      <w:bCs/>
      <w:szCs w:val="28"/>
    </w:rPr>
  </w:style>
  <w:style w:type="character" w:default="1" w:styleId="13">
    <w:name w:val="Default Paragraph Font"/>
    <w:link w:val="14"/>
    <w:semiHidden/>
    <w:qFormat/>
    <w:uiPriority w:val="0"/>
    <w:rPr>
      <w:rFonts w:ascii="Calibri" w:hAnsi="Calibri"/>
      <w:kern w:val="0"/>
      <w:sz w:val="20"/>
      <w:szCs w:val="20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</w:style>
  <w:style w:type="paragraph" w:styleId="6">
    <w:name w:val="Plain Text"/>
    <w:basedOn w:val="1"/>
    <w:qFormat/>
    <w:uiPriority w:val="0"/>
    <w:rPr>
      <w:rFonts w:ascii="仿宋_GB2312" w:hAnsi="Courier New" w:eastAsia="仿宋_GB2312"/>
      <w:sz w:val="32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 Char Char Char Char Char Char Char Char Char Char Char Char Char"/>
    <w:basedOn w:val="1"/>
    <w:link w:val="13"/>
    <w:qFormat/>
    <w:uiPriority w:val="0"/>
    <w:pPr>
      <w:widowControl/>
      <w:spacing w:after="160" w:line="240" w:lineRule="exact"/>
      <w:jc w:val="left"/>
    </w:pPr>
    <w:rPr>
      <w:rFonts w:ascii="Calibri" w:hAnsi="Calibri"/>
      <w:kern w:val="0"/>
      <w:sz w:val="20"/>
      <w:szCs w:val="20"/>
    </w:rPr>
  </w:style>
  <w:style w:type="character" w:styleId="15">
    <w:name w:val="page number"/>
    <w:basedOn w:val="13"/>
    <w:qFormat/>
    <w:uiPriority w:val="0"/>
    <w:rPr>
      <w:rFonts w:ascii="Calibri" w:hAnsi="Calibri" w:eastAsia="宋体" w:cs="Times New Roman"/>
    </w:rPr>
  </w:style>
  <w:style w:type="paragraph" w:customStyle="1" w:styleId="16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566</Words>
  <Characters>594</Characters>
  <Lines>0</Lines>
  <Paragraphs>0</Paragraphs>
  <TotalTime>1</TotalTime>
  <ScaleCrop>false</ScaleCrop>
  <LinksUpToDate>false</LinksUpToDate>
  <CharactersWithSpaces>636</CharactersWithSpaces>
  <Application>WPS Office_12.8.2.17148_F1E327BC-269C-435d-A152-05C5408002CA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2023-07-03T01:24:00Z</dcterms:created>
  <dc:creator>Administrator</dc:creator>
  <cp:lastModifiedBy>WPS_365172037</cp:lastModifiedBy>
  <cp:lastPrinted>2023-10-08T05:35:00Z</cp:lastPrinted>
  <dcterms:modified xsi:type="dcterms:W3CDTF">2025-09-18T01:34:56Z</dcterms:modified>
  <dc:title>张家港市人力资源和社会保障局文件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2052-12.8.2.17148</vt:lpwstr>
  </property>
  <property fmtid="{D5CDD505-2E9C-101B-9397-08002B2CF9AE}" pid="3" name="ICV">
    <vt:lpwstr>CB22CE3D41E94EA7997039616631901D_13</vt:lpwstr>
  </property>
  <property fmtid="{D5CDD505-2E9C-101B-9397-08002B2CF9AE}" pid="4" name="KSOTemplateDocerSaveRecord">
    <vt:lpwstr>eyJoZGlkIjoiOTg3NDU5NGY1N2Q2ZWZjNGVkZDgzMzBjYjQ0ZWM4OGQiLCJ1c2VySWQiOiI5NDU0MDkyMzkifQ==</vt:lpwstr>
  </property>
</Properties>
</file>